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DE" w:rsidRDefault="006E6A9A">
      <w:r>
        <w:t>Carmella Iacovetta</w:t>
      </w:r>
    </w:p>
    <w:p w:rsidR="006E6A9A" w:rsidRDefault="006E6A9A">
      <w:r>
        <w:t xml:space="preserve">PLS 136 </w:t>
      </w:r>
    </w:p>
    <w:p w:rsidR="006E6A9A" w:rsidRDefault="006E6A9A">
      <w:r>
        <w:t>Assignment One</w:t>
      </w:r>
    </w:p>
    <w:p w:rsidR="006E6A9A" w:rsidRDefault="006E6A9A"/>
    <w:p w:rsidR="006E6A9A" w:rsidRDefault="006E6A9A">
      <w:r>
        <w:tab/>
        <w:t>Several issues will</w:t>
      </w:r>
      <w:bookmarkStart w:id="0" w:name="_GoBack"/>
      <w:bookmarkEnd w:id="0"/>
    </w:p>
    <w:sectPr w:rsidR="006E6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3E"/>
    <w:rsid w:val="00045E3E"/>
    <w:rsid w:val="006C28DE"/>
    <w:rsid w:val="006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C71B"/>
  <w15:chartTrackingRefBased/>
  <w15:docId w15:val="{6A671937-A96C-45C8-A55A-7363CB56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Carmella</dc:creator>
  <cp:keywords/>
  <dc:description/>
  <cp:lastModifiedBy>Carmella</cp:lastModifiedBy>
  <cp:revision>2</cp:revision>
  <dcterms:created xsi:type="dcterms:W3CDTF">2017-01-13T17:27:00Z</dcterms:created>
  <dcterms:modified xsi:type="dcterms:W3CDTF">2017-01-13T17:29:00Z</dcterms:modified>
</cp:coreProperties>
</file>