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124"/>
      </w:tblGrid>
      <w:tr w:rsidR="00D46799" w14:paraId="24E25BC0" w14:textId="77777777" w:rsidTr="00D46799">
        <w:tc>
          <w:tcPr>
            <w:tcW w:w="2538" w:type="dxa"/>
          </w:tcPr>
          <w:p w14:paraId="5B0A5689" w14:textId="77777777" w:rsidR="00D46799" w:rsidRDefault="00D46799">
            <w:r>
              <w:t>Case Name:</w:t>
            </w:r>
          </w:p>
          <w:p w14:paraId="36A6B809" w14:textId="77777777" w:rsidR="00D46799" w:rsidRDefault="00D46799"/>
          <w:p w14:paraId="34EF0B2F" w14:textId="77777777" w:rsidR="00D46799" w:rsidRDefault="00D46799"/>
        </w:tc>
        <w:tc>
          <w:tcPr>
            <w:tcW w:w="6318" w:type="dxa"/>
          </w:tcPr>
          <w:p w14:paraId="518CE2B7" w14:textId="77777777" w:rsidR="00D46799" w:rsidRDefault="00D46799"/>
        </w:tc>
      </w:tr>
      <w:tr w:rsidR="00D46799" w14:paraId="4B0967A0" w14:textId="77777777" w:rsidTr="00D46799">
        <w:tc>
          <w:tcPr>
            <w:tcW w:w="2538" w:type="dxa"/>
          </w:tcPr>
          <w:p w14:paraId="1AE6A35A" w14:textId="77777777" w:rsidR="00D46799" w:rsidRDefault="00D46799">
            <w:r>
              <w:t>Citation Information:</w:t>
            </w:r>
          </w:p>
        </w:tc>
        <w:tc>
          <w:tcPr>
            <w:tcW w:w="6318" w:type="dxa"/>
          </w:tcPr>
          <w:p w14:paraId="1D157BEE" w14:textId="77777777" w:rsidR="00D46799" w:rsidRDefault="00D46799"/>
          <w:p w14:paraId="5C4010D5" w14:textId="77777777" w:rsidR="0025398A" w:rsidRDefault="0025398A"/>
          <w:p w14:paraId="20D29E23" w14:textId="77777777" w:rsidR="0025398A" w:rsidRDefault="0025398A"/>
        </w:tc>
      </w:tr>
      <w:tr w:rsidR="00D46799" w14:paraId="0CD2B533" w14:textId="77777777" w:rsidTr="00D46799">
        <w:tc>
          <w:tcPr>
            <w:tcW w:w="2538" w:type="dxa"/>
          </w:tcPr>
          <w:p w14:paraId="42D946D5" w14:textId="77777777" w:rsidR="00D46799" w:rsidRDefault="00D46799">
            <w:r>
              <w:t>Facts:</w:t>
            </w:r>
          </w:p>
          <w:p w14:paraId="247F2DD3" w14:textId="77777777" w:rsidR="00D46799" w:rsidRDefault="00D46799"/>
          <w:p w14:paraId="3E0DC654" w14:textId="77777777" w:rsidR="00D46799" w:rsidRDefault="00D46799"/>
          <w:p w14:paraId="317E53B7" w14:textId="77777777" w:rsidR="00D46799" w:rsidRDefault="00D46799"/>
          <w:p w14:paraId="565E6D18" w14:textId="77777777" w:rsidR="00D46799" w:rsidRDefault="00D46799"/>
          <w:p w14:paraId="7F8C14D8" w14:textId="77777777" w:rsidR="00D46799" w:rsidRDefault="00D46799"/>
          <w:p w14:paraId="3C08AE96" w14:textId="77777777" w:rsidR="00D46799" w:rsidRDefault="00D46799"/>
          <w:p w14:paraId="341E7DBF" w14:textId="77777777" w:rsidR="00D46799" w:rsidRDefault="00D46799"/>
          <w:p w14:paraId="10CAC648" w14:textId="77777777" w:rsidR="00D46799" w:rsidRDefault="00D46799"/>
        </w:tc>
        <w:tc>
          <w:tcPr>
            <w:tcW w:w="6318" w:type="dxa"/>
          </w:tcPr>
          <w:p w14:paraId="4E256CFB" w14:textId="77777777" w:rsidR="00D46799" w:rsidRDefault="00D46799"/>
        </w:tc>
      </w:tr>
      <w:tr w:rsidR="00D46799" w14:paraId="5953284F" w14:textId="77777777" w:rsidTr="00D46799">
        <w:tc>
          <w:tcPr>
            <w:tcW w:w="2538" w:type="dxa"/>
          </w:tcPr>
          <w:p w14:paraId="0A7E1B1B" w14:textId="77777777" w:rsidR="00D46799" w:rsidRDefault="00D46799">
            <w:r>
              <w:t>Issue:</w:t>
            </w:r>
          </w:p>
          <w:p w14:paraId="22E2896B" w14:textId="77777777" w:rsidR="00D46799" w:rsidRDefault="00D46799"/>
          <w:p w14:paraId="67BE8098" w14:textId="77777777" w:rsidR="00D46799" w:rsidRDefault="00D46799"/>
          <w:p w14:paraId="1258464D" w14:textId="77777777" w:rsidR="00D46799" w:rsidRDefault="00D46799"/>
        </w:tc>
        <w:tc>
          <w:tcPr>
            <w:tcW w:w="6318" w:type="dxa"/>
          </w:tcPr>
          <w:p w14:paraId="5F8DADD8" w14:textId="77777777" w:rsidR="00D46799" w:rsidRDefault="00D46799"/>
        </w:tc>
      </w:tr>
      <w:tr w:rsidR="00D46799" w14:paraId="25B0A97C" w14:textId="77777777" w:rsidTr="00D46799">
        <w:tc>
          <w:tcPr>
            <w:tcW w:w="2538" w:type="dxa"/>
          </w:tcPr>
          <w:p w14:paraId="663E4DAA" w14:textId="77777777" w:rsidR="00D46799" w:rsidRDefault="00D46799">
            <w:r>
              <w:t>Rule of Law:</w:t>
            </w:r>
          </w:p>
          <w:p w14:paraId="7F367355" w14:textId="77777777" w:rsidR="00D46799" w:rsidRDefault="00D46799"/>
          <w:p w14:paraId="66F37864" w14:textId="77777777" w:rsidR="00D46799" w:rsidRDefault="00D46799"/>
          <w:p w14:paraId="255E7F8D" w14:textId="77777777" w:rsidR="00D46799" w:rsidRDefault="00D46799"/>
          <w:p w14:paraId="35501B4A" w14:textId="77777777" w:rsidR="00D46799" w:rsidRDefault="00D46799"/>
        </w:tc>
        <w:tc>
          <w:tcPr>
            <w:tcW w:w="6318" w:type="dxa"/>
          </w:tcPr>
          <w:p w14:paraId="5D33C245" w14:textId="77777777" w:rsidR="00D46799" w:rsidRDefault="00D46799"/>
        </w:tc>
      </w:tr>
      <w:tr w:rsidR="00D46799" w14:paraId="1653796F" w14:textId="77777777" w:rsidTr="00D46799">
        <w:tc>
          <w:tcPr>
            <w:tcW w:w="2538" w:type="dxa"/>
          </w:tcPr>
          <w:p w14:paraId="0562BA6A" w14:textId="77777777" w:rsidR="00D46799" w:rsidRDefault="00D46799">
            <w:r>
              <w:t>Analysis</w:t>
            </w:r>
          </w:p>
          <w:p w14:paraId="3796291C" w14:textId="77777777" w:rsidR="00D46799" w:rsidRDefault="00D46799"/>
          <w:p w14:paraId="16B3DE48" w14:textId="77777777" w:rsidR="00D46799" w:rsidRDefault="00D46799"/>
          <w:p w14:paraId="0D633219" w14:textId="77777777" w:rsidR="00D46799" w:rsidRDefault="00D46799"/>
          <w:p w14:paraId="31859691" w14:textId="77777777" w:rsidR="00D46799" w:rsidRDefault="00D46799"/>
          <w:p w14:paraId="6CEDF5F7" w14:textId="77777777" w:rsidR="00D46799" w:rsidRDefault="00D46799"/>
          <w:p w14:paraId="0001F4E7" w14:textId="77777777" w:rsidR="00D46799" w:rsidRDefault="00D46799"/>
          <w:p w14:paraId="661CF23F" w14:textId="77777777" w:rsidR="00D46799" w:rsidRDefault="00D46799"/>
          <w:p w14:paraId="7F863ACB" w14:textId="77777777" w:rsidR="00D46799" w:rsidRDefault="00D46799"/>
          <w:p w14:paraId="5B8A78A1" w14:textId="77777777" w:rsidR="00D46799" w:rsidRDefault="00D46799"/>
        </w:tc>
        <w:tc>
          <w:tcPr>
            <w:tcW w:w="6318" w:type="dxa"/>
          </w:tcPr>
          <w:p w14:paraId="6A428E21" w14:textId="77777777" w:rsidR="00D46799" w:rsidRDefault="00D46799"/>
        </w:tc>
      </w:tr>
      <w:tr w:rsidR="00D46799" w14:paraId="75BA21E0" w14:textId="77777777" w:rsidTr="00D46799">
        <w:trPr>
          <w:trHeight w:val="323"/>
        </w:trPr>
        <w:tc>
          <w:tcPr>
            <w:tcW w:w="2538" w:type="dxa"/>
          </w:tcPr>
          <w:p w14:paraId="1B664AF4" w14:textId="77777777" w:rsidR="00D46799" w:rsidRDefault="00D46799">
            <w:r>
              <w:t>Conclusion</w:t>
            </w:r>
          </w:p>
          <w:p w14:paraId="3E562BE3" w14:textId="77777777" w:rsidR="00D46799" w:rsidRDefault="00D46799"/>
          <w:p w14:paraId="0ADE749E" w14:textId="77777777" w:rsidR="00D46799" w:rsidRDefault="00D46799"/>
          <w:p w14:paraId="132C7A03" w14:textId="77777777" w:rsidR="00D46799" w:rsidRDefault="00D46799"/>
          <w:p w14:paraId="2C5189CD" w14:textId="77777777" w:rsidR="00D46799" w:rsidRDefault="00D46799"/>
          <w:p w14:paraId="4F20469A" w14:textId="77777777" w:rsidR="00D46799" w:rsidRDefault="00D46799"/>
          <w:p w14:paraId="24416693" w14:textId="77777777" w:rsidR="00D46799" w:rsidRDefault="00D46799"/>
          <w:p w14:paraId="7C08ED11" w14:textId="77777777" w:rsidR="00D46799" w:rsidRDefault="00D46799"/>
          <w:p w14:paraId="7D7B92F1" w14:textId="77777777" w:rsidR="00D46799" w:rsidRDefault="00D46799"/>
        </w:tc>
        <w:tc>
          <w:tcPr>
            <w:tcW w:w="6318" w:type="dxa"/>
          </w:tcPr>
          <w:p w14:paraId="08C12BCE" w14:textId="77777777" w:rsidR="00D46799" w:rsidRDefault="00D46799"/>
        </w:tc>
      </w:tr>
    </w:tbl>
    <w:p w14:paraId="00B27661" w14:textId="77777777" w:rsidR="001A3A65" w:rsidRDefault="001A3A65"/>
    <w:sectPr w:rsidR="001A3A65" w:rsidSect="00A617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99"/>
    <w:rsid w:val="001A3A65"/>
    <w:rsid w:val="0025398A"/>
    <w:rsid w:val="007F268F"/>
    <w:rsid w:val="00A617D4"/>
    <w:rsid w:val="00B46417"/>
    <w:rsid w:val="00D46799"/>
    <w:rsid w:val="00F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DE2865"/>
  <w14:defaultImageDpi w14:val="300"/>
  <w15:docId w15:val="{92A69187-EBA4-3F45-905B-08ECBF38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4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Fiorentino</dc:creator>
  <cp:keywords/>
  <dc:description/>
  <cp:lastModifiedBy>Microsoft Office User</cp:lastModifiedBy>
  <cp:revision>2</cp:revision>
  <dcterms:created xsi:type="dcterms:W3CDTF">2025-01-21T19:02:00Z</dcterms:created>
  <dcterms:modified xsi:type="dcterms:W3CDTF">2025-01-21T19:02:00Z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2025-01-21T19:02:55Z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7882a643-aede-417e-834b-85516a4cd17e</vt:lpwstr>
  </property>
  <property fmtid="{D5CDD505-2E9C-101B-9397-08002B2CF9AE}" pid="8" name="MSIP_Label_ffa7a1fb-3f48-4fd9-bce0-6283cfafd648_ContentBits">
    <vt:lpwstr>0</vt:lpwstr>
  </property>
  <property fmtid="{D5CDD505-2E9C-101B-9397-08002B2CF9AE}" pid="9" name="MSIP_Label_ffa7a1fb-3f48-4fd9-bce0-6283cfafd648_Tag">
    <vt:lpwstr>50, 3, 0, 1</vt:lpwstr>
  </property>
</Properties>
</file>